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B5AA1" w14:textId="1164FF63" w:rsidR="00D13A72" w:rsidRDefault="002E5484" w:rsidP="00680305">
      <w:pPr>
        <w:spacing w:line="360" w:lineRule="auto"/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  <w:r w:rsidRPr="00BF2198">
        <w:rPr>
          <w:noProof/>
        </w:rPr>
        <w:drawing>
          <wp:anchor distT="0" distB="0" distL="114300" distR="114300" simplePos="0" relativeHeight="251659264" behindDoc="0" locked="0" layoutInCell="1" allowOverlap="1" wp14:anchorId="46830A78" wp14:editId="2A343DAF">
            <wp:simplePos x="0" y="0"/>
            <wp:positionH relativeFrom="margin">
              <wp:align>center</wp:align>
            </wp:positionH>
            <wp:positionV relativeFrom="paragraph">
              <wp:posOffset>-447040</wp:posOffset>
            </wp:positionV>
            <wp:extent cx="1492250" cy="704342"/>
            <wp:effectExtent l="0" t="0" r="0" b="63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2250" cy="7043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Grilledutableau"/>
        <w:tblpPr w:leftFromText="141" w:rightFromText="141" w:vertAnchor="page" w:horzAnchor="margin" w:tblpY="2029"/>
        <w:tblW w:w="9290" w:type="dxa"/>
        <w:tblLook w:val="04A0" w:firstRow="1" w:lastRow="0" w:firstColumn="1" w:lastColumn="0" w:noHBand="0" w:noVBand="1"/>
      </w:tblPr>
      <w:tblGrid>
        <w:gridCol w:w="9290"/>
      </w:tblGrid>
      <w:tr w:rsidR="002E5484" w:rsidRPr="00680305" w14:paraId="54C0A421" w14:textId="77777777" w:rsidTr="002E5484">
        <w:trPr>
          <w:trHeight w:val="1259"/>
        </w:trPr>
        <w:tc>
          <w:tcPr>
            <w:tcW w:w="9290" w:type="dxa"/>
            <w:tcBorders>
              <w:left w:val="nil"/>
              <w:right w:val="nil"/>
            </w:tcBorders>
          </w:tcPr>
          <w:p w14:paraId="1356F501" w14:textId="77777777" w:rsidR="00196A57" w:rsidRDefault="00196A57" w:rsidP="00196A57">
            <w:pPr>
              <w:tabs>
                <w:tab w:val="left" w:pos="3456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2060"/>
                <w:sz w:val="28"/>
                <w:szCs w:val="28"/>
              </w:rPr>
            </w:pPr>
          </w:p>
          <w:p w14:paraId="68031CD5" w14:textId="3A9C98FD" w:rsidR="00196A57" w:rsidRDefault="00052A7F" w:rsidP="00196A57">
            <w:pPr>
              <w:tabs>
                <w:tab w:val="left" w:pos="3456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47E12">
              <w:rPr>
                <w:rFonts w:ascii="Arial" w:hAnsi="Arial" w:cs="Arial"/>
                <w:b/>
                <w:bCs/>
                <w:sz w:val="20"/>
                <w:szCs w:val="20"/>
              </w:rPr>
              <w:t>MARCHES PUBLICS DE FOURNITURES COURANTES ET SERVICES</w:t>
            </w:r>
          </w:p>
          <w:p w14:paraId="24A5EA71" w14:textId="77777777" w:rsidR="00052A7F" w:rsidRPr="00196A57" w:rsidRDefault="00052A7F" w:rsidP="00196A57">
            <w:pPr>
              <w:tabs>
                <w:tab w:val="left" w:pos="3456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2060"/>
                <w:sz w:val="16"/>
                <w:szCs w:val="16"/>
              </w:rPr>
            </w:pPr>
          </w:p>
          <w:p w14:paraId="5A760B71" w14:textId="012BCB6F" w:rsidR="00196A57" w:rsidRPr="00196A57" w:rsidRDefault="00196A57" w:rsidP="00196A57">
            <w:pPr>
              <w:tabs>
                <w:tab w:val="left" w:pos="3456"/>
              </w:tabs>
              <w:spacing w:line="276" w:lineRule="auto"/>
              <w:jc w:val="center"/>
              <w:rPr>
                <w:rFonts w:ascii="Arial" w:hAnsi="Arial" w:cs="Arial"/>
                <w:b/>
                <w:bCs/>
                <w:color w:val="002060"/>
                <w:sz w:val="28"/>
                <w:szCs w:val="28"/>
              </w:rPr>
            </w:pPr>
            <w:r w:rsidRPr="00196A57">
              <w:rPr>
                <w:rFonts w:ascii="Arial" w:hAnsi="Arial" w:cs="Arial"/>
                <w:b/>
                <w:bCs/>
                <w:color w:val="002060"/>
                <w:sz w:val="28"/>
                <w:szCs w:val="28"/>
              </w:rPr>
              <w:t>Prestations d’entretien des locaux de la Chambre du Commerce et de l’industrie de Touraine</w:t>
            </w:r>
            <w:r w:rsidR="00052A7F">
              <w:rPr>
                <w:rFonts w:ascii="Arial" w:hAnsi="Arial" w:cs="Arial"/>
                <w:b/>
                <w:bCs/>
                <w:color w:val="002060"/>
                <w:sz w:val="28"/>
                <w:szCs w:val="28"/>
              </w:rPr>
              <w:t xml:space="preserve"> (CCI)</w:t>
            </w:r>
          </w:p>
          <w:p w14:paraId="1604E48D" w14:textId="32FBF50A" w:rsidR="002E5484" w:rsidRPr="00680305" w:rsidRDefault="002E5484" w:rsidP="002E5484">
            <w:pPr>
              <w:tabs>
                <w:tab w:val="left" w:pos="2184"/>
              </w:tabs>
              <w:spacing w:line="360" w:lineRule="auto"/>
              <w:jc w:val="center"/>
              <w:rPr>
                <w:rFonts w:ascii="Arial" w:hAnsi="Arial" w:cs="Arial"/>
                <w:b/>
                <w:bCs/>
                <w:color w:val="002060"/>
                <w:sz w:val="24"/>
                <w:szCs w:val="24"/>
              </w:rPr>
            </w:pPr>
          </w:p>
        </w:tc>
      </w:tr>
    </w:tbl>
    <w:p w14:paraId="6AA635CE" w14:textId="77777777" w:rsidR="002E5484" w:rsidRDefault="002E5484" w:rsidP="00680305">
      <w:pPr>
        <w:spacing w:line="360" w:lineRule="auto"/>
        <w:jc w:val="center"/>
        <w:rPr>
          <w:rFonts w:ascii="Arial" w:hAnsi="Arial" w:cs="Arial"/>
          <w:b/>
          <w:bCs/>
          <w:color w:val="002060"/>
          <w:sz w:val="24"/>
          <w:szCs w:val="24"/>
        </w:rPr>
      </w:pPr>
    </w:p>
    <w:p w14:paraId="6AC18409" w14:textId="703E9D1C" w:rsidR="00680305" w:rsidRPr="002E5484" w:rsidRDefault="000B304D" w:rsidP="00680305">
      <w:pPr>
        <w:spacing w:line="36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2E5484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ATTESTATION DE VISITE OBLIGATOIRE </w:t>
      </w:r>
    </w:p>
    <w:p w14:paraId="2D1E1CBB" w14:textId="7740F897" w:rsidR="000B304D" w:rsidRPr="002E5484" w:rsidRDefault="000B304D" w:rsidP="00680305">
      <w:pPr>
        <w:spacing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14:paraId="0BA5EC15" w14:textId="336D68BC" w:rsidR="00C85B94" w:rsidRPr="002E5484" w:rsidRDefault="000B304D" w:rsidP="00126A47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E5484">
        <w:rPr>
          <w:rFonts w:ascii="Arial" w:hAnsi="Arial" w:cs="Arial"/>
          <w:color w:val="000000" w:themeColor="text1"/>
          <w:sz w:val="20"/>
          <w:szCs w:val="20"/>
        </w:rPr>
        <w:t xml:space="preserve">Conformément à l’article </w:t>
      </w:r>
      <w:r w:rsidR="00AA7185">
        <w:rPr>
          <w:rFonts w:ascii="Arial" w:hAnsi="Arial" w:cs="Arial"/>
          <w:color w:val="000000" w:themeColor="text1"/>
          <w:sz w:val="20"/>
          <w:szCs w:val="20"/>
        </w:rPr>
        <w:t>3</w:t>
      </w:r>
      <w:r w:rsidRPr="002E548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071D5">
        <w:rPr>
          <w:rFonts w:ascii="Arial" w:hAnsi="Arial" w:cs="Arial"/>
          <w:color w:val="000000" w:themeColor="text1"/>
          <w:sz w:val="20"/>
          <w:szCs w:val="20"/>
        </w:rPr>
        <w:t>d</w:t>
      </w:r>
      <w:r w:rsidR="00AA7185">
        <w:rPr>
          <w:rFonts w:ascii="Arial" w:hAnsi="Arial" w:cs="Arial"/>
          <w:color w:val="000000" w:themeColor="text1"/>
          <w:sz w:val="20"/>
          <w:szCs w:val="20"/>
        </w:rPr>
        <w:t xml:space="preserve">u règlement de </w:t>
      </w:r>
      <w:r w:rsidR="004071D5">
        <w:rPr>
          <w:rFonts w:ascii="Arial" w:hAnsi="Arial" w:cs="Arial"/>
          <w:color w:val="000000" w:themeColor="text1"/>
          <w:sz w:val="20"/>
          <w:szCs w:val="20"/>
        </w:rPr>
        <w:t>consultation</w:t>
      </w:r>
      <w:r w:rsidR="00AA7185">
        <w:rPr>
          <w:rFonts w:ascii="Arial" w:hAnsi="Arial" w:cs="Arial"/>
          <w:color w:val="000000" w:themeColor="text1"/>
          <w:sz w:val="20"/>
          <w:szCs w:val="20"/>
        </w:rPr>
        <w:t xml:space="preserve"> qui </w:t>
      </w:r>
      <w:r w:rsidRPr="002E5484">
        <w:rPr>
          <w:rFonts w:ascii="Arial" w:hAnsi="Arial" w:cs="Arial"/>
          <w:color w:val="000000" w:themeColor="text1"/>
          <w:sz w:val="20"/>
          <w:szCs w:val="20"/>
        </w:rPr>
        <w:t>instaure une visite obligatoire des lieux de prestation</w:t>
      </w:r>
      <w:r w:rsidR="00C85B94" w:rsidRPr="002E5484">
        <w:rPr>
          <w:rFonts w:ascii="Arial" w:hAnsi="Arial" w:cs="Arial"/>
          <w:color w:val="000000" w:themeColor="text1"/>
          <w:sz w:val="20"/>
          <w:szCs w:val="20"/>
        </w:rPr>
        <w:t>, M</w:t>
      </w:r>
      <w:r w:rsidR="00593052">
        <w:rPr>
          <w:rFonts w:ascii="Arial" w:hAnsi="Arial" w:cs="Arial"/>
          <w:color w:val="000000" w:themeColor="text1"/>
          <w:sz w:val="20"/>
          <w:szCs w:val="20"/>
        </w:rPr>
        <w:t>onsieur CHO</w:t>
      </w:r>
      <w:r w:rsidR="00166421">
        <w:rPr>
          <w:rFonts w:ascii="Arial" w:hAnsi="Arial" w:cs="Arial"/>
          <w:color w:val="000000" w:themeColor="text1"/>
          <w:sz w:val="20"/>
          <w:szCs w:val="20"/>
        </w:rPr>
        <w:t xml:space="preserve">JNACKI Yohann </w:t>
      </w:r>
      <w:r w:rsidR="00C85B94" w:rsidRPr="002E5484">
        <w:rPr>
          <w:rFonts w:ascii="Arial" w:hAnsi="Arial" w:cs="Arial"/>
          <w:color w:val="000000" w:themeColor="text1"/>
          <w:sz w:val="20"/>
          <w:szCs w:val="20"/>
        </w:rPr>
        <w:t>–</w:t>
      </w:r>
      <w:r w:rsidR="00052A7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882321">
        <w:rPr>
          <w:rFonts w:ascii="Arial" w:hAnsi="Arial" w:cs="Arial"/>
          <w:color w:val="000000" w:themeColor="text1"/>
          <w:sz w:val="20"/>
          <w:szCs w:val="20"/>
        </w:rPr>
        <w:t xml:space="preserve">référent technique </w:t>
      </w:r>
      <w:r w:rsidR="00126A47" w:rsidRPr="002E5484">
        <w:rPr>
          <w:rFonts w:ascii="Arial" w:hAnsi="Arial" w:cs="Arial"/>
          <w:color w:val="000000" w:themeColor="text1"/>
          <w:sz w:val="20"/>
          <w:szCs w:val="20"/>
        </w:rPr>
        <w:t xml:space="preserve">atteste que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26A47" w:rsidRPr="002E5484" w14:paraId="526890C0" w14:textId="77777777" w:rsidTr="00126A47">
        <w:tc>
          <w:tcPr>
            <w:tcW w:w="9062" w:type="dxa"/>
          </w:tcPr>
          <w:p w14:paraId="109BBB39" w14:textId="389B3DAA" w:rsidR="00126A47" w:rsidRPr="002E5484" w:rsidRDefault="00126A47" w:rsidP="004071D5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E5484">
              <w:rPr>
                <w:rFonts w:ascii="Arial" w:hAnsi="Arial" w:cs="Arial"/>
                <w:color w:val="000000" w:themeColor="text1"/>
                <w:sz w:val="20"/>
                <w:szCs w:val="20"/>
              </w:rPr>
              <w:t>Monsieur / Madame : …………………………………………………………………………</w:t>
            </w:r>
            <w:proofErr w:type="gramStart"/>
            <w:r w:rsidRPr="002E5484"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…….</w:t>
            </w:r>
            <w:proofErr w:type="gramEnd"/>
            <w:r w:rsidRPr="002E5484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  <w:r w:rsidR="004071D5" w:rsidRPr="004071D5"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</w:t>
            </w:r>
          </w:p>
          <w:p w14:paraId="65484090" w14:textId="2DB7B204" w:rsidR="004071D5" w:rsidRDefault="004071D5" w:rsidP="004071D5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………………………………………………………………………………………………………………….</w:t>
            </w:r>
          </w:p>
          <w:p w14:paraId="0026717D" w14:textId="2D88699C" w:rsidR="00126A47" w:rsidRPr="002E5484" w:rsidRDefault="00126A47" w:rsidP="004071D5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E5484">
              <w:rPr>
                <w:rFonts w:ascii="Arial" w:hAnsi="Arial" w:cs="Arial"/>
                <w:color w:val="000000" w:themeColor="text1"/>
                <w:sz w:val="20"/>
                <w:szCs w:val="20"/>
              </w:rPr>
              <w:t>En qualité de : …………………………………………………………………………………</w:t>
            </w:r>
            <w:proofErr w:type="gramStart"/>
            <w:r w:rsidRPr="002E5484"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…….</w:t>
            </w:r>
            <w:proofErr w:type="gramEnd"/>
            <w:r w:rsidR="004071D5" w:rsidRPr="002E5484"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</w:t>
            </w:r>
            <w:r w:rsidR="004071D5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6EAC0395" w14:textId="462C86BA" w:rsidR="00126A47" w:rsidRPr="002E5484" w:rsidRDefault="004071D5" w:rsidP="004071D5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………………………………………………………………………………………………………………….</w:t>
            </w:r>
          </w:p>
          <w:p w14:paraId="3163D2EF" w14:textId="0B8B0ED8" w:rsidR="00126A47" w:rsidRPr="002E5484" w:rsidRDefault="00126A47" w:rsidP="004071D5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E5484">
              <w:rPr>
                <w:rFonts w:ascii="Arial" w:hAnsi="Arial" w:cs="Arial"/>
                <w:color w:val="000000" w:themeColor="text1"/>
                <w:sz w:val="20"/>
                <w:szCs w:val="20"/>
              </w:rPr>
              <w:t>Représentant de la société : ………………………………………………………………………</w:t>
            </w:r>
            <w:r w:rsidR="004071D5"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………..</w:t>
            </w:r>
            <w:r w:rsidRPr="002E5484">
              <w:rPr>
                <w:rFonts w:ascii="Arial" w:hAnsi="Arial" w:cs="Arial"/>
                <w:color w:val="000000" w:themeColor="text1"/>
                <w:sz w:val="20"/>
                <w:szCs w:val="20"/>
              </w:rPr>
              <w:t>.</w:t>
            </w:r>
          </w:p>
          <w:p w14:paraId="20164B03" w14:textId="54B48CBF" w:rsidR="00126A47" w:rsidRPr="002E5484" w:rsidRDefault="00126A47" w:rsidP="004071D5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E5484"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…………………………………………………………………………………………………………</w:t>
            </w:r>
            <w:r w:rsidR="004071D5">
              <w:rPr>
                <w:rFonts w:ascii="Arial" w:hAnsi="Arial" w:cs="Arial"/>
                <w:color w:val="000000" w:themeColor="text1"/>
                <w:sz w:val="20"/>
                <w:szCs w:val="20"/>
              </w:rPr>
              <w:t>………..</w:t>
            </w:r>
          </w:p>
          <w:p w14:paraId="5C10A5FF" w14:textId="04884C4D" w:rsidR="00126A47" w:rsidRPr="002E5484" w:rsidRDefault="00126A47" w:rsidP="004071D5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2E5484">
              <w:rPr>
                <w:rFonts w:ascii="Arial" w:hAnsi="Arial" w:cs="Arial"/>
                <w:color w:val="000000" w:themeColor="text1"/>
                <w:sz w:val="20"/>
                <w:szCs w:val="20"/>
              </w:rPr>
              <w:t>Adresse : 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4314D1F" w14:textId="5451AAC2" w:rsidR="00126A47" w:rsidRPr="002E5484" w:rsidRDefault="00126A47" w:rsidP="00126A47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</w:tbl>
    <w:p w14:paraId="128D9DB6" w14:textId="05BD1975" w:rsidR="000B304D" w:rsidRPr="002E5484" w:rsidRDefault="000B304D" w:rsidP="00126A47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20F9A5AA" w14:textId="44F23569" w:rsidR="00D13A72" w:rsidRPr="00D13A72" w:rsidRDefault="00D13A72" w:rsidP="00D13A72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13A72">
        <w:rPr>
          <w:rFonts w:ascii="Arial" w:hAnsi="Arial" w:cs="Arial"/>
          <w:color w:val="000000" w:themeColor="text1"/>
          <w:sz w:val="20"/>
          <w:szCs w:val="20"/>
        </w:rPr>
        <w:t xml:space="preserve">A effectué le……………………………………………………………… cette visite obligatoire des lieux de prestations. </w:t>
      </w:r>
    </w:p>
    <w:p w14:paraId="42864D9C" w14:textId="705A0F90" w:rsidR="00126A47" w:rsidRPr="002E5484" w:rsidRDefault="00D13A72" w:rsidP="00D13A72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2E5484">
        <w:rPr>
          <w:rFonts w:ascii="Arial" w:hAnsi="Arial" w:cs="Arial"/>
          <w:color w:val="000000" w:themeColor="text1"/>
          <w:sz w:val="20"/>
          <w:szCs w:val="20"/>
        </w:rPr>
        <w:t>Fait à Tours,</w:t>
      </w:r>
    </w:p>
    <w:sectPr w:rsidR="00126A47" w:rsidRPr="002E54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A71"/>
    <w:rsid w:val="00052A7F"/>
    <w:rsid w:val="000B304D"/>
    <w:rsid w:val="00126A47"/>
    <w:rsid w:val="00166421"/>
    <w:rsid w:val="00196A57"/>
    <w:rsid w:val="002E5484"/>
    <w:rsid w:val="004071D5"/>
    <w:rsid w:val="00593052"/>
    <w:rsid w:val="00680305"/>
    <w:rsid w:val="007530E3"/>
    <w:rsid w:val="007F0CC4"/>
    <w:rsid w:val="00882321"/>
    <w:rsid w:val="009B1B54"/>
    <w:rsid w:val="00A64C4C"/>
    <w:rsid w:val="00AA7185"/>
    <w:rsid w:val="00B80A71"/>
    <w:rsid w:val="00C85B94"/>
    <w:rsid w:val="00D1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D1C46"/>
  <w15:chartTrackingRefBased/>
  <w15:docId w15:val="{46B7C4BA-85D7-4903-B9EB-DF47C086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6803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96A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6A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926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D1DF9CB9CF67409A3AD1E48AE388A6" ma:contentTypeVersion="19" ma:contentTypeDescription="Crée un document." ma:contentTypeScope="" ma:versionID="a145f8811392c26f7dc1cc4b3c80088f">
  <xsd:schema xmlns:xsd="http://www.w3.org/2001/XMLSchema" xmlns:xs="http://www.w3.org/2001/XMLSchema" xmlns:p="http://schemas.microsoft.com/office/2006/metadata/properties" xmlns:ns2="0a045401-573c-4544-9f6d-24e18bf3118a" xmlns:ns3="8ebdc407-df59-49e9-8671-320ea7fc3faf" targetNamespace="http://schemas.microsoft.com/office/2006/metadata/properties" ma:root="true" ma:fieldsID="eabe912e71fb184e197d92b728ad38dc" ns2:_="" ns3:_="">
    <xsd:import namespace="0a045401-573c-4544-9f6d-24e18bf3118a"/>
    <xsd:import namespace="8ebdc407-df59-49e9-8671-320ea7fc3f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045401-573c-4544-9f6d-24e18bf311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4" nillable="true" ma:taxonomy="true" ma:internalName="lcf76f155ced4ddcb4097134ff3c332f" ma:taxonomyFieldName="MediaServiceImageTags" ma:displayName="Balises d’images" ma:readOnly="false" ma:fieldId="{5cf76f15-5ced-4ddc-b409-7134ff3c332f}" ma:taxonomyMulti="true" ma:sspId="b88ebead-a5cc-4640-a50b-65e7ec4ff80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bdc407-df59-49e9-8671-320ea7fc3fa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25b78aed-0d04-49ed-9dac-65e72de4ba66}" ma:internalName="TaxCatchAll" ma:showField="CatchAllData" ma:web="8ebdc407-df59-49e9-8671-320ea7fc3f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ebdc407-df59-49e9-8671-320ea7fc3faf" xsi:nil="true"/>
    <lcf76f155ced4ddcb4097134ff3c332f xmlns="0a045401-573c-4544-9f6d-24e18bf3118a">
      <Terms xmlns="http://schemas.microsoft.com/office/infopath/2007/PartnerControls"/>
    </lcf76f155ced4ddcb4097134ff3c332f>
    <SharedWithUsers xmlns="8ebdc407-df59-49e9-8671-320ea7fc3faf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449C5F8-A03E-4A95-BF8D-2CC9B9B1A9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045401-573c-4544-9f6d-24e18bf3118a"/>
    <ds:schemaRef ds:uri="8ebdc407-df59-49e9-8671-320ea7fc3f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6180AF-109E-43E1-B7DE-28000E0082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8B3C04-BD98-473F-8A23-D4FA7AF28E82}">
  <ds:schemaRefs>
    <ds:schemaRef ds:uri="http://schemas.microsoft.com/office/2006/metadata/properties"/>
    <ds:schemaRef ds:uri="http://schemas.microsoft.com/office/infopath/2007/PartnerControls"/>
    <ds:schemaRef ds:uri="8ebdc407-df59-49e9-8671-320ea7fc3faf"/>
    <ds:schemaRef ds:uri="0a045401-573c-4544-9f6d-24e18bf3118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136</Words>
  <Characters>752</Characters>
  <Application>Microsoft Office Word</Application>
  <DocSecurity>0</DocSecurity>
  <Lines>6</Lines>
  <Paragraphs>1</Paragraphs>
  <ScaleCrop>false</ScaleCrop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MATOS Sarah</dc:creator>
  <cp:keywords/>
  <dc:description/>
  <cp:lastModifiedBy>VOISIN Laure</cp:lastModifiedBy>
  <cp:revision>15</cp:revision>
  <dcterms:created xsi:type="dcterms:W3CDTF">2021-07-16T14:42:00Z</dcterms:created>
  <dcterms:modified xsi:type="dcterms:W3CDTF">2025-10-09T08:47:00Z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0x0101005ED1DF9CB9CF67409A3AD1E48AE388A6</vt:lpwstr>
  </property>
  <property fmtid="{D5CDD505-2E9C-101B-9397-08002B2CF9AE}" pid="3" name="Order">
    <vt:r8>1260600</vt:r8>
  </property>
  <property fmtid="{D5CDD505-2E9C-101B-9397-08002B2CF9AE}" pid="4" name="_ExtendedDescription">
    <vt:lpwstr/>
  </property>
  <property fmtid="{D5CDD505-2E9C-101B-9397-08002B2CF9AE}" pid="5" name="TriggerFlowInfo">
    <vt:lpwstr/>
  </property>
  <property fmtid="{D5CDD505-2E9C-101B-9397-08002B2CF9AE}" pid="6" name="ComplianceAssetId">
    <vt:lpwstr/>
  </property>
  <property fmtid="{D5CDD505-2E9C-101B-9397-08002B2CF9AE}" pid="7" name="MediaServiceImageTags">
    <vt:lpwstr/>
  </property>
</Properties>
</file>